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Муниципальное общеобразовательное учреждение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«Средняя общеобразовательная школа №1»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Г.Приозерска Ленинградской области.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BE725C" w:rsidRDefault="00BE725C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BE725C" w:rsidRDefault="00BE725C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BE725C" w:rsidRDefault="00BE725C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МЕТОДИЧЕСКАЯ РАЗРАБОТКА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УРОК – КОНЦЕРТ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«ИМЕНА НА КАРТЕ ПРИОЗЕРЬЯ»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Разработала: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Заместитель директора по воспитательной работе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Николаева Татьяна Борисовна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Возрастная аудитория: 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5 – 7 класс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Приозерск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20</w:t>
      </w:r>
      <w:r w:rsidR="00F91A82">
        <w:rPr>
          <w:rStyle w:val="c2"/>
          <w:b/>
          <w:bCs/>
          <w:color w:val="000000"/>
          <w:sz w:val="28"/>
          <w:szCs w:val="28"/>
        </w:rPr>
        <w:t>20</w:t>
      </w:r>
      <w:bookmarkStart w:id="0" w:name="_GoBack"/>
      <w:bookmarkEnd w:id="0"/>
      <w:r>
        <w:rPr>
          <w:rStyle w:val="c2"/>
          <w:b/>
          <w:bCs/>
          <w:color w:val="000000"/>
          <w:sz w:val="28"/>
          <w:szCs w:val="28"/>
        </w:rPr>
        <w:t xml:space="preserve"> г.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0C3242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Пояснительная записка</w:t>
      </w:r>
      <w:r w:rsidR="000C3242" w:rsidRPr="000C3242">
        <w:rPr>
          <w:rStyle w:val="c2"/>
          <w:b/>
          <w:bCs/>
          <w:color w:val="000000"/>
          <w:sz w:val="28"/>
          <w:szCs w:val="28"/>
        </w:rPr>
        <w:t xml:space="preserve">. </w:t>
      </w:r>
    </w:p>
    <w:p w:rsidR="00670BD0" w:rsidRDefault="00DA5AD5" w:rsidP="005D0608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 w:rsidRPr="00DA5AD5">
        <w:rPr>
          <w:rStyle w:val="c2"/>
          <w:bCs/>
          <w:color w:val="000000"/>
          <w:sz w:val="28"/>
          <w:szCs w:val="28"/>
        </w:rPr>
        <w:t>При проведении мероприятий, посвященных знаменательным датам</w:t>
      </w:r>
      <w:r w:rsidR="00670BD0">
        <w:rPr>
          <w:rStyle w:val="c2"/>
          <w:bCs/>
          <w:color w:val="000000"/>
          <w:sz w:val="28"/>
          <w:szCs w:val="28"/>
        </w:rPr>
        <w:t>,</w:t>
      </w:r>
      <w:r w:rsidRPr="00DA5AD5">
        <w:rPr>
          <w:rStyle w:val="c2"/>
          <w:bCs/>
          <w:color w:val="000000"/>
          <w:sz w:val="28"/>
          <w:szCs w:val="28"/>
        </w:rPr>
        <w:t xml:space="preserve"> </w:t>
      </w:r>
      <w:r w:rsidR="00107777">
        <w:rPr>
          <w:rStyle w:val="c2"/>
          <w:bCs/>
          <w:color w:val="000000"/>
          <w:sz w:val="28"/>
          <w:szCs w:val="28"/>
        </w:rPr>
        <w:t xml:space="preserve">в нашей школе часто используется такая форма проведения как урок-концерт. В ходе такого мероприятия обучающиеся не только </w:t>
      </w:r>
      <w:r w:rsidR="00670BD0">
        <w:rPr>
          <w:rStyle w:val="c2"/>
          <w:bCs/>
          <w:color w:val="000000"/>
          <w:sz w:val="28"/>
          <w:szCs w:val="28"/>
        </w:rPr>
        <w:t xml:space="preserve">знакомятся с фактами истории, биографиями героев. На таких уроках звучат стихи и песни, музыкальные произведения, соответствующие тематике мероприятия, исполняются хореографические номера. Все это делает урок-концерт не только познавательным, но и эмоционально окрашенным, зрелищным, интерактивным. </w:t>
      </w:r>
    </w:p>
    <w:p w:rsidR="00DA5AD5" w:rsidRDefault="00670BD0" w:rsidP="005D0608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За счет того, что многие песни, звучащие в зале, известны зрителям, исполнение становится массовым. Это позволяет зрителям почувствовать себя полноправными участниками концерта.</w:t>
      </w:r>
    </w:p>
    <w:p w:rsidR="00670BD0" w:rsidRDefault="00670BD0" w:rsidP="005D0608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>Такие уроки проводятся в актовом зале школы для нескольких классов или нескольких параллелей. (Вместимость зала 200 посадочных мест)</w:t>
      </w:r>
    </w:p>
    <w:p w:rsidR="00D03701" w:rsidRDefault="00D03701" w:rsidP="005D0608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Немаловажным является тот факт, что перед обучающимися выступают их товарищи. </w:t>
      </w:r>
    </w:p>
    <w:p w:rsidR="00BE725C" w:rsidRPr="00DA5AD5" w:rsidRDefault="00BE725C" w:rsidP="005D0608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bCs/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Урок </w:t>
      </w:r>
      <w:r w:rsidR="00D03701">
        <w:rPr>
          <w:rStyle w:val="c2"/>
          <w:bCs/>
          <w:color w:val="000000"/>
          <w:sz w:val="28"/>
          <w:szCs w:val="28"/>
        </w:rPr>
        <w:t>п</w:t>
      </w:r>
      <w:r w:rsidR="002C1595">
        <w:rPr>
          <w:rStyle w:val="c2"/>
          <w:bCs/>
          <w:color w:val="000000"/>
          <w:sz w:val="28"/>
          <w:szCs w:val="28"/>
        </w:rPr>
        <w:t>роводят</w:t>
      </w:r>
      <w:r w:rsidR="00D03701">
        <w:rPr>
          <w:rStyle w:val="c2"/>
          <w:bCs/>
          <w:color w:val="000000"/>
          <w:sz w:val="28"/>
          <w:szCs w:val="28"/>
        </w:rPr>
        <w:t xml:space="preserve"> члены школьного ученического совета и </w:t>
      </w:r>
      <w:r>
        <w:rPr>
          <w:rStyle w:val="c2"/>
          <w:bCs/>
          <w:color w:val="000000"/>
          <w:sz w:val="28"/>
          <w:szCs w:val="28"/>
        </w:rPr>
        <w:t xml:space="preserve"> участники школьного волонтерского клуба в рамках движения «Старшие младшим».</w:t>
      </w:r>
    </w:p>
    <w:p w:rsidR="00DA5AD5" w:rsidRDefault="00DA5AD5" w:rsidP="005D0608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670BD0" w:rsidRDefault="000C3242" w:rsidP="005D060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C3242">
        <w:rPr>
          <w:rStyle w:val="c2"/>
          <w:b/>
          <w:bCs/>
          <w:color w:val="000000"/>
          <w:sz w:val="28"/>
          <w:szCs w:val="28"/>
        </w:rPr>
        <w:t>Цел</w:t>
      </w:r>
      <w:r w:rsidR="00F81181">
        <w:rPr>
          <w:rStyle w:val="c2"/>
          <w:b/>
          <w:bCs/>
          <w:color w:val="000000"/>
          <w:sz w:val="28"/>
          <w:szCs w:val="28"/>
        </w:rPr>
        <w:t>ь</w:t>
      </w:r>
      <w:r w:rsidRPr="000C3242">
        <w:rPr>
          <w:rStyle w:val="c2"/>
          <w:color w:val="000000"/>
          <w:sz w:val="28"/>
          <w:szCs w:val="28"/>
        </w:rPr>
        <w:t>:</w:t>
      </w:r>
      <w:r w:rsidRPr="000C3242">
        <w:rPr>
          <w:color w:val="000000"/>
          <w:sz w:val="28"/>
          <w:szCs w:val="28"/>
        </w:rPr>
        <w:t> </w:t>
      </w:r>
    </w:p>
    <w:p w:rsidR="00F137A0" w:rsidRDefault="00F81181" w:rsidP="005D0608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3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0C3242">
        <w:rPr>
          <w:color w:val="000000"/>
          <w:sz w:val="28"/>
          <w:szCs w:val="28"/>
        </w:rPr>
        <w:t>оспитание уважительного отношения к историческому наследию</w:t>
      </w:r>
      <w:r w:rsidRPr="00F81181">
        <w:rPr>
          <w:color w:val="000000"/>
          <w:sz w:val="28"/>
          <w:szCs w:val="28"/>
        </w:rPr>
        <w:t>,</w:t>
      </w:r>
      <w:r w:rsidR="000C3242" w:rsidRPr="000C3242">
        <w:rPr>
          <w:color w:val="000000"/>
          <w:sz w:val="28"/>
          <w:szCs w:val="28"/>
        </w:rPr>
        <w:t xml:space="preserve"> формирование чувства гордости за свою Родину, за свой народ,</w:t>
      </w:r>
      <w:r w:rsidR="00BE725C">
        <w:rPr>
          <w:color w:val="000000"/>
          <w:sz w:val="28"/>
          <w:szCs w:val="28"/>
        </w:rPr>
        <w:t xml:space="preserve"> через знакомство с историей малой Родины</w:t>
      </w:r>
      <w:r w:rsidR="000C3242" w:rsidRPr="000C3242">
        <w:rPr>
          <w:color w:val="000000"/>
          <w:sz w:val="28"/>
          <w:szCs w:val="28"/>
        </w:rPr>
        <w:t>.</w:t>
      </w:r>
      <w:r w:rsidR="000C3242" w:rsidRPr="000C3242">
        <w:rPr>
          <w:color w:val="000000"/>
          <w:sz w:val="28"/>
          <w:szCs w:val="28"/>
        </w:rPr>
        <w:br/>
      </w:r>
      <w:r w:rsidR="000C3242" w:rsidRPr="000C3242">
        <w:rPr>
          <w:color w:val="000000"/>
          <w:sz w:val="28"/>
          <w:szCs w:val="28"/>
        </w:rPr>
        <w:br/>
      </w:r>
      <w:r w:rsidR="000C3242" w:rsidRPr="000C3242">
        <w:rPr>
          <w:rStyle w:val="c3"/>
          <w:b/>
          <w:bCs/>
          <w:i/>
          <w:iCs/>
          <w:color w:val="000000"/>
          <w:sz w:val="28"/>
          <w:szCs w:val="28"/>
        </w:rPr>
        <w:t>Задачи</w:t>
      </w:r>
      <w:r w:rsidR="000C3242" w:rsidRPr="000C3242">
        <w:rPr>
          <w:rStyle w:val="c3"/>
          <w:b/>
          <w:bCs/>
          <w:color w:val="000000"/>
          <w:sz w:val="28"/>
          <w:szCs w:val="28"/>
        </w:rPr>
        <w:t>:</w:t>
      </w:r>
    </w:p>
    <w:p w:rsidR="00F137A0" w:rsidRPr="00BE725C" w:rsidRDefault="00BE725C" w:rsidP="005D06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Расширить </w:t>
      </w:r>
      <w:r w:rsidR="00F137A0"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детей о героическом прошлом нашей страны</w:t>
      </w:r>
      <w:r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малой родины - </w:t>
      </w:r>
      <w:r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Приозерья</w:t>
      </w:r>
      <w:r w:rsidR="00F137A0"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137A0" w:rsidRPr="00BE725C" w:rsidRDefault="00F137A0" w:rsidP="005D06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активную гражданскую позицию</w:t>
      </w:r>
      <w:r w:rsid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</w:t>
      </w:r>
      <w:r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725C" w:rsidRPr="00BE725C" w:rsidRDefault="00BE725C" w:rsidP="005D06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пробудить интерес к изучению истории малой родины;</w:t>
      </w:r>
    </w:p>
    <w:p w:rsidR="00F137A0" w:rsidRPr="00BE725C" w:rsidRDefault="00F137A0" w:rsidP="005D06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патриотизма, гордости у подрастающего поколения за своё Отечество;</w:t>
      </w:r>
    </w:p>
    <w:p w:rsidR="00F137A0" w:rsidRPr="00BE725C" w:rsidRDefault="00F137A0" w:rsidP="005D060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уважительное отношение к старшему поколению, памятникам героям войны.</w:t>
      </w:r>
    </w:p>
    <w:p w:rsidR="00BE725C" w:rsidRDefault="00BE725C" w:rsidP="005D0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</w:p>
    <w:p w:rsidR="00F137A0" w:rsidRPr="00F137A0" w:rsidRDefault="00F137A0" w:rsidP="005D0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725C">
        <w:rPr>
          <w:rFonts w:ascii="Times New Roman" w:eastAsia="Times New Roman" w:hAnsi="Times New Roman" w:cs="Times New Roman"/>
          <w:b/>
          <w:i/>
          <w:iCs/>
          <w:color w:val="000000"/>
          <w:sz w:val="28"/>
          <w:lang w:eastAsia="ru-RU"/>
        </w:rPr>
        <w:t>Тип занятия/форма проведения:</w:t>
      </w:r>
      <w:r w:rsid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урок-концерт.</w:t>
      </w:r>
    </w:p>
    <w:p w:rsidR="00F137A0" w:rsidRPr="00F137A0" w:rsidRDefault="00F137A0" w:rsidP="005D0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7A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F137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Оборудование и материалы:</w:t>
      </w:r>
      <w:r w:rsidR="00BE725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</w:t>
      </w:r>
      <w:r w:rsidRPr="00F13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ноутбук, </w:t>
      </w:r>
      <w:r w:rsid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проектор, микрофоны, акустическая система,</w:t>
      </w:r>
      <w:r w:rsidRPr="00F13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сценарий, презентация.</w:t>
      </w:r>
    </w:p>
    <w:p w:rsidR="00BE725C" w:rsidRDefault="00BE725C" w:rsidP="005D0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</w:pPr>
    </w:p>
    <w:p w:rsidR="00BE725C" w:rsidRDefault="00F137A0" w:rsidP="005D0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37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Планируемые результаты</w:t>
      </w:r>
      <w:r w:rsidRPr="00F137A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  <w:r w:rsidR="00BE7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725C" w:rsidRPr="005D0608" w:rsidRDefault="00BE725C" w:rsidP="005D060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узнают некоторые малоизвестные  факты из истории Приозерского района;</w:t>
      </w:r>
    </w:p>
    <w:p w:rsidR="00BE725C" w:rsidRPr="005D0608" w:rsidRDefault="00BE725C" w:rsidP="005D060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познакомятся с именами и биографиями героев ВОВ сражавшихся на Карельском перешейке;</w:t>
      </w:r>
    </w:p>
    <w:p w:rsidR="00F137A0" w:rsidRPr="00DA1EB9" w:rsidRDefault="00BE725C" w:rsidP="000C324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расширят свои знания </w:t>
      </w:r>
      <w:proofErr w:type="gramStart"/>
      <w:r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 </w:t>
      </w:r>
      <w:r w:rsidR="00F137A0"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событиях</w:t>
      </w:r>
      <w:proofErr w:type="gramEnd"/>
      <w:r w:rsidR="00F137A0"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Великой Отечественной войны</w:t>
      </w:r>
      <w:r w:rsidRPr="005D0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643A" w:rsidRDefault="00BE725C" w:rsidP="000C324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E725C">
        <w:rPr>
          <w:b/>
          <w:i/>
          <w:color w:val="000000"/>
          <w:sz w:val="28"/>
          <w:szCs w:val="28"/>
        </w:rPr>
        <w:lastRenderedPageBreak/>
        <w:t>Ход урока:</w:t>
      </w:r>
      <w:r>
        <w:rPr>
          <w:color w:val="000000"/>
          <w:sz w:val="28"/>
          <w:szCs w:val="28"/>
        </w:rPr>
        <w:t xml:space="preserve"> </w:t>
      </w:r>
    </w:p>
    <w:p w:rsidR="00F8643A" w:rsidRDefault="00F8643A" w:rsidP="00F8643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643A">
        <w:rPr>
          <w:color w:val="000000"/>
          <w:sz w:val="28"/>
          <w:szCs w:val="28"/>
        </w:rPr>
        <w:t xml:space="preserve">Организационный момент: приветствие, представление гостей. </w:t>
      </w:r>
    </w:p>
    <w:p w:rsidR="000C3242" w:rsidRDefault="00F8643A" w:rsidP="00F8643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Далее </w:t>
      </w:r>
      <w:r w:rsidR="00BE725C" w:rsidRPr="00F8643A">
        <w:rPr>
          <w:color w:val="000000"/>
          <w:sz w:val="28"/>
          <w:szCs w:val="28"/>
        </w:rPr>
        <w:t>урок проводится в соответствие со сценарием.</w:t>
      </w:r>
    </w:p>
    <w:p w:rsidR="00F8643A" w:rsidRPr="00F8643A" w:rsidRDefault="00F8643A" w:rsidP="00F8643A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5D0608" w:rsidRPr="000C3242" w:rsidRDefault="005D0608" w:rsidP="000C3242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D0608" w:rsidRDefault="005D0608" w:rsidP="005D06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4A8">
        <w:rPr>
          <w:rFonts w:ascii="Times New Roman" w:hAnsi="Times New Roman" w:cs="Times New Roman"/>
          <w:b/>
          <w:sz w:val="28"/>
          <w:szCs w:val="28"/>
        </w:rPr>
        <w:t>СЦЕНАРИЙ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ПРОВЕДЕНИЯ УРОКА.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DA1EB9" w:rsidTr="00DA1EB9">
        <w:tc>
          <w:tcPr>
            <w:tcW w:w="7763" w:type="dxa"/>
          </w:tcPr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</w:p>
        </w:tc>
      </w:tr>
      <w:tr w:rsidR="00DA1EB9" w:rsidTr="00DA1EB9">
        <w:tc>
          <w:tcPr>
            <w:tcW w:w="7763" w:type="dxa"/>
          </w:tcPr>
          <w:p w:rsidR="00DA1EB9" w:rsidRPr="002074A8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ИГРАЕТ МУЗЫКА ИЗ КИНОФИЛЬМА «ОФИЦЕРЫ», ВЫХОДЯТ ВЕДУЩИЕ</w:t>
            </w:r>
            <w:r w:rsidRPr="002074A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sz w:val="28"/>
                <w:szCs w:val="28"/>
              </w:rPr>
              <w:t>От героев былых времен не осталось порой имен.</w:t>
            </w: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EB0">
              <w:rPr>
                <w:rFonts w:ascii="Times New Roman" w:hAnsi="Times New Roman" w:cs="Times New Roman"/>
                <w:sz w:val="28"/>
                <w:szCs w:val="28"/>
              </w:rPr>
              <w:t>Те, кто приняли смертный бой, стали просто землей и травой.</w:t>
            </w: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 известны строки этой песни. Но сегодня наш урок мужества посвящен тем, чьи имена остались не только в памяти поколений. </w:t>
            </w: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sz w:val="28"/>
                <w:szCs w:val="28"/>
              </w:rPr>
              <w:t xml:space="preserve">В 1948-49 годах на карте нашего района появились поселки, чьи названия увековечили память о бойцах и командирах финской и Великой Отечественной войн, тех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 проливал</w:t>
            </w:r>
            <w:r w:rsidRPr="000768C8">
              <w:rPr>
                <w:rFonts w:ascii="Times New Roman" w:hAnsi="Times New Roman" w:cs="Times New Roman"/>
                <w:sz w:val="28"/>
                <w:szCs w:val="28"/>
              </w:rPr>
              <w:t xml:space="preserve"> кровь, защищая наш край от врага.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A85571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Pr="000768C8" w:rsidRDefault="00DA1EB9" w:rsidP="00DA1EB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Старшему из них Михаилу Быкову было всего 37 лет, самому юному Ивану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Шушину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19.</w:t>
            </w: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 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 жителям Приозерья знакомо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имя  героя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Советского Союза - Георгия Петровича Ларионова. </w:t>
            </w:r>
          </w:p>
          <w:p w:rsidR="00DA1EB9" w:rsidRDefault="00DA1EB9" w:rsidP="00DA1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98624D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24D">
              <w:rPr>
                <w:rFonts w:ascii="Times New Roman" w:hAnsi="Times New Roman" w:cs="Times New Roman"/>
                <w:b/>
                <w:sz w:val="28"/>
                <w:szCs w:val="28"/>
              </w:rPr>
              <w:t>БИОГРАФИЯ ЛАРИОНОВА Г.П.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(СЕРГЕЕВ АРТЕМ)</w:t>
            </w:r>
          </w:p>
          <w:p w:rsidR="00DA1EB9" w:rsidRPr="00FD1551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Родился Георгий Ларионов 1908 году в столице Российской империи городе Санкт-Петербурге. В 1922 году он поступил в школу фабрично-заводского ученичества). В 16 лет, окончив учёбу, Георгий стал работать мастером-стеклодувом.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С июня 1932 по январь 1933 года он стал курсантом военно-авиационного училища, которое окончил с отличием. В1938 году, он становится командиром звена, а потом — командиром эскадрильи. 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Высокие боевые качества лётчика-истребителя проявились в первые же дни советско-финской войны. 14 февраля 1940 года </w:t>
            </w:r>
            <w:r w:rsidRPr="00FD15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воздушном бою Ларионов сбил три самолёта противника. А всего в суровую зиму 1939—1940 годов лётчик совершил свыше 120 вылетов.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Указом Президиума Верховного Совета СССР от 21 марта 1940 года лётчику-истребителю Георгию Петровичу Ларионову было присвоено звание Героя Советского Союза.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После начала Великой Отечественной войны полк в котором служил Ларионов перевели в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Кексгольм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., здесь в ходе боев Ларионов бомбил и </w:t>
            </w:r>
            <w:proofErr w:type="gram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обстреливал  транспорт</w:t>
            </w:r>
            <w:proofErr w:type="gram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противника в Финском заливе.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В ночь с 20 на 21 июля 1941 года эскадрилья Ларионова прикрывала группу штурмовиков, атаковавших один из финских аэродромов. В ходе боя Ларионов сбил один самолёт противника, но и его истребитель был повреждён зенитным огнём. Ему удалось перетянуть на горящем самолёте через линию фронта, но посадить его раненый пилот уже не сумел.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Герой похоронен в Приозерске. В посёлке Чагода установлен памятник, в Приозерске — обелиск.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Его именем назван поселок Ларионово в Приозерском районе, улицы в Приозерске Средняя Общеобразовательная школа №5 носит имя Георгия Петровича Ларионова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Таким  героям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посвятил свои бессмертные строки Александр Твардовский, первым написавший стихи о советско-финляндской войне и как продолжение о Войне великой Отечественной.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997967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967">
              <w:rPr>
                <w:rFonts w:ascii="Times New Roman" w:hAnsi="Times New Roman" w:cs="Times New Roman"/>
                <w:b/>
                <w:sz w:val="28"/>
                <w:szCs w:val="28"/>
              </w:rPr>
              <w:t>ОЛЕЙНИК НАСТЯ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- Разрешите доложить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Коротко и просто: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Я большой охотник жить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Лет до девяноста.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А война - про все забудь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И пенять не вправе.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Собирался в дальний путь,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Дан приказ: "Отставить!"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Грянул год, пришел черед,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Нынче мы в ответе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За Россию, за народ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И за все на свете.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От Ивана до Фомы,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Мертвые ль, живые,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 мы вместе </w:t>
            </w:r>
            <w:proofErr w:type="gramStart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- это</w:t>
            </w:r>
            <w:proofErr w:type="gramEnd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 xml:space="preserve"> мы,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Тот народ, Россия.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поскольку это мы,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То скажу вам, братцы,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Нам из этой кутерьмы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Некуда податься.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На войне себя забудь,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Помни честь, однако,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Рвись до дела - грудь на грудь,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Драка </w:t>
            </w:r>
            <w:proofErr w:type="gramStart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- значит</w:t>
            </w:r>
            <w:proofErr w:type="gramEnd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, драка.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И признать не премину,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Дам свою оценку.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Тут не то, что в </w:t>
            </w:r>
            <w:proofErr w:type="gramStart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старину,-</w:t>
            </w:r>
            <w:proofErr w:type="gramEnd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Стенкою</w:t>
            </w:r>
            <w:proofErr w:type="spellEnd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 xml:space="preserve"> на стенку.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Тут не то, что на кулак: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Поглядим, чей </w:t>
            </w:r>
            <w:proofErr w:type="gramStart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дюже,-</w:t>
            </w:r>
            <w:proofErr w:type="gramEnd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Я сказал бы даже так: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Тут гораздо хуже...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 xml:space="preserve">Ну, да что о том </w:t>
            </w:r>
            <w:proofErr w:type="gramStart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судить,-</w:t>
            </w:r>
            <w:proofErr w:type="gramEnd"/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Ясно все до точки.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Надо, братцы, немца бить,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Не давать отсрочки.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Раз война - про все забудь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И пенять не вправе,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Собирался в долгий путь,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Дан приказ: "Отставить!"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5B">
              <w:rPr>
                <w:rFonts w:ascii="Times New Roman" w:hAnsi="Times New Roman" w:cs="Times New Roman"/>
                <w:sz w:val="28"/>
                <w:szCs w:val="28"/>
              </w:rPr>
              <w:t>Сколько жил - на том конец,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От хлопот свободен.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И тогда ты - тот боец,</w:t>
            </w:r>
            <w:r w:rsidRPr="006A2C5B">
              <w:rPr>
                <w:rFonts w:ascii="Times New Roman" w:hAnsi="Times New Roman" w:cs="Times New Roman"/>
                <w:sz w:val="28"/>
                <w:szCs w:val="28"/>
              </w:rPr>
              <w:br/>
              <w:t>Что для боя годен.</w:t>
            </w:r>
          </w:p>
          <w:p w:rsidR="00DA1EB9" w:rsidRPr="006A2C5B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А.Твардовскмй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этих стихах слышны надежда на лучшее,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оптимизм,  любовь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жизни и вера в победу. Победа пришла, но не все дожили до нее. 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Карельском перешейке тысячи могил известных и безымянных героев: рядовых и офицеров, артиллеристов и летчиков, разведчиков и связистов. Большинство из них были очень молоды. 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 xml:space="preserve"> лет 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Шушину</w:t>
            </w:r>
            <w:proofErr w:type="spellEnd"/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, когда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 совершил свой подвиг</w:t>
            </w: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БИОГРАФИЯ ШУШИНА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И.Ф</w:t>
            </w:r>
            <w:r w:rsidRPr="00FD155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(ГЕРАСЕВА ЛИЗА)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Шушин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Иван Федорович родился в 1924 году, с 1942 года - пулеметчик 2-й пулеметной роты 192-го гвардейского стрелкового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полка гвардии красноармеец.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Сражался на подступах к городу Ленинграду. 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Гвардии красноармеец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Шушин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отличился в бою в районе станции Мга 24 июля 1943 года. Метким огнем своего пулемета поддерживал наступление подразделения, уничтожил несколько гитлеровцев, пытавшихся перейти в контратаку. От разорвавшейся рядом мины был ранен, а пулемет пришел в негодность. Тогда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Шушин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взял винтовку и пошел за наступающими бойцами. Одним из первых достиг вражеской траншеи. Когда по наступающим стрелкам открыл губительный огонь пулемет,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Шушин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подобрался к огневой точке и бросился на пулем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етчиков в рукопашную.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к нему</w:t>
            </w: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подбежали санитары, они уже ничем не могли помочь. Он лежал изрешеченный пулями, придавив собой вражеский пулемет, а его руки мертвой хваткой сжимали горло немецкого офицера. Подразделение выполнило свою задачу. 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Указом Президиума Верховного Совета СССР от 21 февраля 1944 года за образцовое выполнение заданий командования и проявленные мужество и героизм в боях с немецко-фашистскими захватчиками гвардии красноармейцу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Шушину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Ивану Федоровичу присвоено звание Героя Советского Союза (посмертно). </w:t>
            </w:r>
          </w:p>
          <w:p w:rsidR="00DA1EB9" w:rsidRPr="00FD1551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В1949 году</w:t>
            </w:r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в память о герое посёлок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Каллиола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 xml:space="preserve"> был переименован в </w:t>
            </w:r>
            <w:proofErr w:type="spellStart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Шушино</w:t>
            </w:r>
            <w:proofErr w:type="spellEnd"/>
            <w:r w:rsidRPr="00FD1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1EB9" w:rsidRPr="006F5194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6F5194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ПЕСНЯ  «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БАЛЛАДА О СОЛДАТЕ</w:t>
            </w:r>
            <w:r w:rsidRPr="006F519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ИСПОЛНЯЮТ МАЛЬЧИКИ 7 КЛАССА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МОРОЗ  ГРИША</w:t>
            </w:r>
            <w:proofErr w:type="gramEnd"/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Начинена огнем земля;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Не оступись, не хрустни веткой -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Вперед, за минные поля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Уходит пешая разведка.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Все пригнано, чтоб не греметь,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И приготовлено для боя,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И орденов своих с собою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Им не положено иметь.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И как последнее прости -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жданный</w:t>
            </w:r>
            <w:proofErr w:type="spellEnd"/>
            <w:r w:rsidRPr="005B0EC3">
              <w:rPr>
                <w:rFonts w:ascii="Times New Roman" w:hAnsi="Times New Roman" w:cs="Times New Roman"/>
                <w:sz w:val="28"/>
                <w:szCs w:val="28"/>
              </w:rPr>
              <w:t xml:space="preserve"> и нежданный случай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Им сказано: пора идти.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Чем проще сказано - тем лучше.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после - ждут и в тишину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Глядят за черный край передний,</w:t>
            </w:r>
          </w:p>
          <w:p w:rsidR="00DA1EB9" w:rsidRPr="005B0EC3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Уже не в первый за войну,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EC3">
              <w:rPr>
                <w:rFonts w:ascii="Times New Roman" w:hAnsi="Times New Roman" w:cs="Times New Roman"/>
                <w:sz w:val="28"/>
                <w:szCs w:val="28"/>
              </w:rPr>
              <w:t>Но может статься - что в последний...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К.Симонов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Pr="000E78FF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8FF">
              <w:rPr>
                <w:rFonts w:ascii="Times New Roman" w:hAnsi="Times New Roman" w:cs="Times New Roman"/>
                <w:sz w:val="28"/>
                <w:szCs w:val="28"/>
              </w:rPr>
              <w:t xml:space="preserve">Наш следующий рассказ о командире взвода разведки 81-го Краснознамённого стрелкового полка 54-й стрелковой дивизии. Герое Советского Союза </w:t>
            </w:r>
            <w:r w:rsidRPr="000E78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Александре </w:t>
            </w:r>
            <w:proofErr w:type="spellStart"/>
            <w:r w:rsidRPr="000E78FF">
              <w:rPr>
                <w:rFonts w:ascii="Times New Roman" w:hAnsi="Times New Roman" w:cs="Times New Roman"/>
                <w:bCs/>
                <w:sz w:val="28"/>
                <w:szCs w:val="28"/>
              </w:rPr>
              <w:t>Макаровиче</w:t>
            </w:r>
            <w:proofErr w:type="spellEnd"/>
            <w:r w:rsidRPr="000E78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Васильеве.</w:t>
            </w:r>
            <w:r w:rsidRPr="000E78F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DA1EB9" w:rsidRPr="00990B7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БИОГРАФИЯ ВАСИЛЬЕВА</w:t>
            </w:r>
            <w:r w:rsidRPr="00FD15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А.М.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 ТРОИЦКИЙ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МИХАИЛ)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Макарович</w:t>
            </w:r>
            <w:proofErr w:type="spellEnd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 родился в 1915 году в дере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Огорово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семье крестьянина. </w:t>
            </w: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После окончания начальной школы работал в колхозе «Русское </w:t>
            </w:r>
            <w:proofErr w:type="spellStart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Огорово</w:t>
            </w:r>
            <w:proofErr w:type="spellEnd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» бригадиром.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1EB9" w:rsidRPr="009C6217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Призван в Красную Армию в 1937 году.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Участвовал в советско-финской войне. 7 декабря 1939 года во время наступления младший командир 81-го стрелкового полка армии А. Макаров и пулемётчик Пахомов, вырвавшиеся вперёд, были отрезаны пулемётным огнём. Гранатами и ответным пулемётным огнём они вдвоём уничтожили противника, обеспечив продвижение роты.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проведения разведки группа Васильева попала в засаду.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риняв командование на себя, Васильев прикрывал отход товарищей. </w:t>
            </w:r>
          </w:p>
          <w:p w:rsidR="00DA1EB9" w:rsidRPr="009C6217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Во время выполнения задания отделение Васильева столкнулось с превосходящими силами противника. В ходе боя уцелели лишь Васильев и пулемётчик Бурков. Они продолжали стрелять из двух ручных пулемётов, не давая врагу подняться в атаку. Белофинны покинули позиции.</w:t>
            </w:r>
          </w:p>
          <w:p w:rsidR="00DA1EB9" w:rsidRPr="009C6217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За образцовое выполнение заданий А. М. Васильеву 26 января 1940 года присвоено звание Героя Советского Союза.</w:t>
            </w:r>
          </w:p>
          <w:p w:rsidR="00DA1EB9" w:rsidRPr="009C6217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Когда началась Великая Отечественная война, младший лейтенант Васильев вновь оказался на фронте. Он командовал взводом разведки 81-го Краснознамённого полка 54-й стрел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ковой дивизии. Выполняя очередное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задание, </w:t>
            </w: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 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взвод попал в окружение. Александр </w:t>
            </w: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Васильев погиб во время боя 26 августа 1941 года.</w:t>
            </w:r>
          </w:p>
          <w:p w:rsidR="00DA1EB9" w:rsidRPr="009C6217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В 1948-м году в честь А. М. Васильева был переименован посёлок </w:t>
            </w:r>
            <w:proofErr w:type="spellStart"/>
            <w:proofErr w:type="gramStart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>Тиури</w:t>
            </w:r>
            <w:proofErr w:type="spellEnd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  в</w:t>
            </w:r>
            <w:proofErr w:type="gramEnd"/>
            <w:r w:rsidRPr="009C6217">
              <w:rPr>
                <w:rFonts w:ascii="Times New Roman" w:hAnsi="Times New Roman" w:cs="Times New Roman"/>
                <w:sz w:val="28"/>
                <w:szCs w:val="28"/>
              </w:rPr>
              <w:t xml:space="preserve"> Приозерском районе Ленинградской области.</w:t>
            </w:r>
          </w:p>
          <w:p w:rsidR="00DA1EB9" w:rsidRPr="00FD1551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B152BF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2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ДЕМЕНТЬЕВ РУСЛАН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Вы, простите, ребята,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Какой я герой!?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Рядовой из сермяжной пехоты.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 xml:space="preserve">До сих пор я </w:t>
            </w:r>
            <w:proofErr w:type="gramStart"/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кричу,  когда</w:t>
            </w:r>
            <w:proofErr w:type="gramEnd"/>
            <w:r w:rsidRPr="00B61C30">
              <w:rPr>
                <w:rFonts w:ascii="Times New Roman" w:hAnsi="Times New Roman" w:cs="Times New Roman"/>
                <w:sz w:val="28"/>
                <w:szCs w:val="28"/>
              </w:rPr>
              <w:t xml:space="preserve"> снится порой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Батальон мой штурмующий дзоты!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Раз за разом во сне я в атаку бегу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По бескрайнему белому полю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Оставляя друзей умирать на снегу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Обездвиженных смертью и болью.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Вновь давление скачет...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Какой я герой.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Вспоминая, былое волнуюсь.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Было страшно, поверьте, под Курской дугой,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Схоронил там беспечную юность.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Десять муторных суток в окопной грязи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Воевал под немецким обстрелом.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Из орудий утюжил нас так паразит...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Лег брюнетом, а подняли белым.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Не смогу...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Вы простите, что я не герой,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Я с рожденья был хилым и слабым.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О войне пусть расскажет вам кто-то другой...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...ну и что, что три ордена Славы.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Ю.Соловьев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ПЕСНЯ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КИНОФИЛЬМА </w:t>
            </w: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>«НА ВСЮ ОСТАВШУЮСЯ ЖИЗНЬ»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ИСПОЛНЯЮТСЕВОСТЬЯНОВ А.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 ПОПОВА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 песня из известного фильма о медиках: врачах, сестрах милосердия, санитарных инструкторах. </w:t>
            </w: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хотим рассказать вам о двух героях войны, чьим главным оружием были не автомат или винтовка, а человеколюбие, доброта и милосердие.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9C6217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217">
              <w:rPr>
                <w:rFonts w:ascii="Times New Roman" w:hAnsi="Times New Roman" w:cs="Times New Roman"/>
                <w:b/>
                <w:sz w:val="28"/>
                <w:szCs w:val="28"/>
              </w:rPr>
              <w:t>БИОГРАФИЯ КОКОРИНА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А.А</w:t>
            </w:r>
            <w:r w:rsidRPr="009C62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(КОМЛЯКОВА ЛИЗА)</w:t>
            </w:r>
          </w:p>
          <w:p w:rsidR="00DA1EB9" w:rsidRPr="00556FDC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Кокорин Анатолий Александрович родился в 1921 году.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sz w:val="28"/>
                <w:szCs w:val="28"/>
              </w:rPr>
              <w:t xml:space="preserve">В годы войны- санитарный инструктор 14-го мотострелкового полка 21-й мотострелковой дивизии войск Народного Комиссариата внутренних дел (НКВД) Северного фронта, рядовой; первый из медицинских работников, удостоенный в годы Великой Отечественной войны звания "Герой </w:t>
            </w:r>
            <w:r w:rsidRPr="00556F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Советского Союза". 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sz w:val="28"/>
                <w:szCs w:val="28"/>
              </w:rPr>
              <w:t xml:space="preserve">4 августа 1941 года советские войска вели бой с финскими частями в районе станции </w:t>
            </w:r>
            <w:proofErr w:type="spellStart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Хийтола</w:t>
            </w:r>
            <w:proofErr w:type="spellEnd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Лахденпохского</w:t>
            </w:r>
            <w:proofErr w:type="spellEnd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 xml:space="preserve"> района. Кокорин под вражеским огнем оказывал первую помощь получившим ранения бойцам и командирам, лично относил тяжелораненых в укрытие, собирал патроны, набивал диски ручного пулемета. Когда почти вся рота погибла в бою, Кокорин по приказу </w:t>
            </w:r>
            <w:proofErr w:type="gramStart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командира  Руденко</w:t>
            </w:r>
            <w:proofErr w:type="gramEnd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 xml:space="preserve"> отнес тяжелораненых в более надежное место, а сам, вернувшись на позиции, отбивал финские атаки. В том бою Руденко получил три тяжелых ранения и потерял сознание, но выжил благодаря перевязке, сделанной </w:t>
            </w:r>
            <w:proofErr w:type="spellStart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Кокриным</w:t>
            </w:r>
            <w:proofErr w:type="spellEnd"/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. Когда финские солдаты прорвались на позиции, Кокорин подорвал себя гранатой вместе с ними. Ночью того же дня пришедший в себя Руденко похоронил Кокорина на месте боя. В настоящее время его могила утрачена. </w:t>
            </w:r>
          </w:p>
          <w:p w:rsidR="00DA1EB9" w:rsidRPr="00556FDC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Указом Президиума Верховного Совета СССР от 26 августа 1941 года за образцовое выполнение боевых заданий командования и проявленные при этом мужество и героизм красноармейцу Кокорину Анатолию Александровичу посмертно присвоено звание Героя Советского Союза. </w:t>
            </w:r>
          </w:p>
          <w:p w:rsidR="00DA1EB9" w:rsidRPr="00556FD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После войны его имя присвоено улице в Приозерске и поселку, который в наши дни вошел в состав города.</w:t>
            </w:r>
          </w:p>
          <w:p w:rsidR="00DA1EB9" w:rsidRPr="00556FD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sz w:val="28"/>
                <w:szCs w:val="28"/>
              </w:rPr>
              <w:t>Ему было всего 20 лет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556FDC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b/>
                <w:sz w:val="28"/>
                <w:szCs w:val="28"/>
              </w:rPr>
              <w:t>ВАЛЬС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«В ЛЕСУ ПРИФРОНТОВОМ». ИСПОЛНЯЮТ РАДЧИКОВА Г. И КАПУСТИН Д.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Милые девушки, воплощение женственности и красоты. Как же нелегко приходилось им на войне. Они сражались наравне с мужчинами, неся на своих хрупких плечах все тяготы фронтового быта. Они не имели права быть слабыми.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F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БИОГРАФИЯ </w:t>
            </w:r>
            <w:proofErr w:type="gramStart"/>
            <w:r w:rsidRPr="00556FDC">
              <w:rPr>
                <w:rFonts w:ascii="Times New Roman" w:hAnsi="Times New Roman" w:cs="Times New Roman"/>
                <w:b/>
                <w:sz w:val="28"/>
                <w:szCs w:val="28"/>
              </w:rPr>
              <w:t>ПЕТРОВОЙ 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(ФИЛИНА АННА)</w:t>
            </w:r>
          </w:p>
          <w:p w:rsidR="00DA1EB9" w:rsidRPr="005D0608" w:rsidRDefault="00DA1EB9" w:rsidP="00DA1EB9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Елизавета Павловна Петрова —родилась 14 января 1924 года в деревни </w:t>
            </w:r>
            <w:proofErr w:type="spellStart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Виглино</w:t>
            </w:r>
            <w:proofErr w:type="spell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 Калининской области в крестьянской семье. В 1932 году семье Петровых пришлось переехать в Ленинград, где Лиза поступила в школу №207. После окончания школы поступила на курсы мед. сестёр. Работала в больнице имени Куйбышева.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Война застала Лизу в 17 лет. На фронт она ушла летом 1942 года, в качестве работника медицинской службы. В числе первых она была награждена медалью «За оборону Ленинграда». 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24 </w:t>
            </w: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июля 1944 года жаркий бой разгорелся под местечком </w:t>
            </w:r>
            <w:proofErr w:type="spellStart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Матилла</w:t>
            </w:r>
            <w:proofErr w:type="spell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. Рота, в которой служила Лиза, была на самом опасном участке. </w:t>
            </w:r>
            <w:proofErr w:type="gramStart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Девушка  уже</w:t>
            </w:r>
            <w:proofErr w:type="gram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 не помнила, сколько раненых она вынесла в этот день с поля боя, сколько перевязала, сколько умерли у нее на руках, не дождавшись даже конца перевязки. 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В бою ранило командира. И Лиза Петрова перемахнула под огнем противника поползла на помощь раненому. "</w:t>
            </w:r>
            <w:proofErr w:type="spellStart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Впе-ред</w:t>
            </w:r>
            <w:proofErr w:type="spell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впе-ред</w:t>
            </w:r>
            <w:proofErr w:type="spell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" - стучало сердце. И, повинуясь его зову, Лиза напрягала все силы. Над головой почти беспрерывно свистели пули и осколки. Ползти обратно было еще труднее. успеть бы добраться до укрытия, успеть бы перевязать командира. Не удалось Лизе сделать этого: на полпути сразил ее осколок фашистской мины." 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Старший сержант Петрова похоронена вблизи поселка, носящего ее имя. Ей было 20 лет.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CC5013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5013">
              <w:rPr>
                <w:rFonts w:ascii="Times New Roman" w:hAnsi="Times New Roman" w:cs="Times New Roman"/>
                <w:b/>
                <w:sz w:val="28"/>
                <w:szCs w:val="28"/>
              </w:rPr>
              <w:t>ИВАНОВ РОМАН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Нет, мы окопов не копали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И по-пластунски не ползли,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А мы в войну с тобой летали,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Ведь мы - рабочие войны.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Нелегкий путь на долю выпал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Нам на дороге фронтовой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 смертельный бой с врагом вступали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Мы между небом и землей.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Воздушный бой, он очень жуткий,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 бою - натянут, как струна,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От перегрузок трудно вспомнить,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А где же небо, где земля.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То виражи, то пилотажи,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То бочки крутишь, как шальной.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Прицельно бьешь, в тебя стреляют.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Нет, не попали, ты живой.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Живой и ты из боя вышел.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Все перенес, все пережил.</w:t>
            </w:r>
          </w:p>
          <w:p w:rsidR="00DA1EB9" w:rsidRPr="00B61C30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Что ранен был и не услышал,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C30">
              <w:rPr>
                <w:rFonts w:ascii="Times New Roman" w:hAnsi="Times New Roman" w:cs="Times New Roman"/>
                <w:sz w:val="28"/>
                <w:szCs w:val="28"/>
              </w:rPr>
              <w:t>Лишь при посадке ощутил.</w:t>
            </w:r>
          </w:p>
          <w:p w:rsidR="00DA1EB9" w:rsidRPr="005D0608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Н.Филатов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40C1">
              <w:rPr>
                <w:rFonts w:ascii="Times New Roman" w:hAnsi="Times New Roman" w:cs="Times New Roman"/>
                <w:b/>
                <w:sz w:val="28"/>
                <w:szCs w:val="28"/>
              </w:rPr>
              <w:t>БИОГРАФИЯ СЕВОСТЬЯНОВА А.Т.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(РАЩИНСКИЙ ГОША.)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Севастьянов Алексей Тихонович </w:t>
            </w: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родился в 1917 году.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На фронте с первых дней войны, младший лейтенант, командир звена 26-го истребительного авиационного полка. 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Алексей Севастьянов совершил 47 боевых вылетов, в двадцати двух воздушных боях в паре сбил два самолета противника и аэростат наблюдения.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4 ноября 1941 года младший лейтенант Севастьянов на самолете И-153 патрулировал на подступах к Ленинграду. Около 22.00 начался налет вражеской авиации на город. Одному бомбардировщику удалось прорваться к Ленинграду. Севастьянов атаковал противника, но промахнулся. Он второй раз пошел в атаку и открыл огонь с близкого расстояния, но опять мимо. Севастьянов атаковал в третий раз. Подойдя вплотную, он нажал на гашетку, но выстрелов не последовало - кончились патроны. Чтобы не упустить врага, мужественный летчик решил пойти на таран. Это был первый ночной таран в небе над Ленинградом.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 xml:space="preserve">Младший лейтенант Севастьянов покинул свой поврежденный истребитель и приземлился на парашюте. 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23 апреля 1942 года Севастьянов А.Т. пал смертью храбрых при защите Дороги жизни через Ладогу. Вылетев на выручку товарищам,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едущим неравный бой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мессершмит</w:t>
            </w: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тами</w:t>
            </w:r>
            <w:proofErr w:type="spellEnd"/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, отвлек внимание на себя и был сбит в неравном бою.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Останки летчика с воинскими почестями были захоронены на Чесменском кладбище. На месте гибели установлен памятник.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Указом Президиума Верховного Совета СССР от 6 июня 1942 года младшему лейтенанту Севастьянову Алексею Тихоновичу присвоено звание Героя Советского Союза (посмертно).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sz w:val="28"/>
                <w:szCs w:val="28"/>
              </w:rPr>
              <w:t>Его имя носит один из поселков нашего района.</w:t>
            </w:r>
          </w:p>
          <w:p w:rsidR="00DA1EB9" w:rsidRPr="00B152BF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B152BF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2BF">
              <w:rPr>
                <w:rFonts w:ascii="Times New Roman" w:hAnsi="Times New Roman" w:cs="Times New Roman"/>
                <w:b/>
                <w:sz w:val="28"/>
                <w:szCs w:val="28"/>
              </w:rPr>
              <w:t>БАЕВ КОСТЯ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24D">
              <w:rPr>
                <w:rFonts w:ascii="Times New Roman" w:hAnsi="Times New Roman" w:cs="Times New Roman"/>
                <w:sz w:val="28"/>
                <w:szCs w:val="28"/>
              </w:rPr>
              <w:t>На фотографии в газете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Нечетко изображены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Бойцы, еще почти что дети,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Герои мировой войны.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Они снимались перед боем –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В обнимку четверо у рва.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И было небо голубое,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Была зеленая трава.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Никто не знает их фамилий,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О них ни песен нет, ни книг.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Здесь чей-то сын и чей-то милый,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И чей-то первый ученик.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Они легли на поле боя,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Жить начинавшие едва,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И было небо голубое,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Была зеленая трава.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Забыть тот горький год неблизкий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Мы никогда бы не смогли,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По всей России обелиски,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Как души, рвутся из земли.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...Они прикрыли жизнь собою,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Жить начинавшие едва,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Чтоб было небо голубое, </w:t>
            </w:r>
            <w:r w:rsidRPr="0098624D">
              <w:rPr>
                <w:rFonts w:ascii="Times New Roman" w:hAnsi="Times New Roman" w:cs="Times New Roman"/>
                <w:sz w:val="28"/>
                <w:szCs w:val="28"/>
              </w:rPr>
              <w:br/>
              <w:t>Была зеленая трава.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Р.Казакова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на карте нашего района поселок Красноармейское. Но не все знают историю этого названия.</w:t>
            </w: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 нелегкий бой </w:t>
            </w:r>
            <w:r w:rsidRPr="00417060">
              <w:rPr>
                <w:rFonts w:ascii="Times New Roman" w:hAnsi="Times New Roman" w:cs="Times New Roman"/>
                <w:sz w:val="28"/>
                <w:szCs w:val="28"/>
              </w:rPr>
              <w:t xml:space="preserve">в районе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деревеньки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Лупра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Небольшая деревенька, название которой ни о чем не говорило бойцам, имела стратегическое значение. В том неравном бою героически погибли</w:t>
            </w:r>
            <w:r w:rsidRPr="00417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 красноармейцев.</w:t>
            </w:r>
            <w:r w:rsidRPr="00417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060">
              <w:rPr>
                <w:rFonts w:ascii="Times New Roman" w:hAnsi="Times New Roman" w:cs="Times New Roman"/>
                <w:sz w:val="28"/>
                <w:szCs w:val="28"/>
              </w:rPr>
              <w:t xml:space="preserve">Прах героев захоронен в братской могиле в посёлке Сапёрное. 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D66">
              <w:rPr>
                <w:rFonts w:ascii="Times New Roman" w:hAnsi="Times New Roman" w:cs="Times New Roman"/>
                <w:sz w:val="28"/>
                <w:szCs w:val="28"/>
              </w:rPr>
              <w:t xml:space="preserve">В их память на карте района появился посёлок Красноармейское (бывшая финская деревня </w:t>
            </w:r>
            <w:proofErr w:type="spellStart"/>
            <w:r w:rsidRPr="003D6D66">
              <w:rPr>
                <w:rFonts w:ascii="Times New Roman" w:hAnsi="Times New Roman" w:cs="Times New Roman"/>
                <w:sz w:val="28"/>
                <w:szCs w:val="28"/>
              </w:rPr>
              <w:t>Тиитуа</w:t>
            </w:r>
            <w:proofErr w:type="spellEnd"/>
            <w:r w:rsidRPr="003D6D66">
              <w:rPr>
                <w:rFonts w:ascii="Times New Roman" w:hAnsi="Times New Roman" w:cs="Times New Roman"/>
                <w:sz w:val="28"/>
                <w:szCs w:val="28"/>
              </w:rPr>
              <w:t>), а также сельсовет и совхоз с одним названием — «Красноармейский».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ПЕСНЯ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>НА БЕЗЫМЯННОЙ ВЫСОТЕ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ИСПОЛНЯЮТ ЮНОШИ 10 КЛАССА.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Каждый год 9 мая по центральным улицам Приозерска проходит колонной Бессмертный полк Приозерья. В первых рядах несут фотографии героев, отдавших свою жизнь за освобождение нашего края. 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Вспомним их поименно.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98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УРОКА-</w:t>
            </w:r>
            <w:proofErr w:type="gramStart"/>
            <w:r w:rsidRPr="00BC098D">
              <w:rPr>
                <w:rFonts w:ascii="Times New Roman" w:hAnsi="Times New Roman" w:cs="Times New Roman"/>
                <w:b/>
                <w:sz w:val="28"/>
                <w:szCs w:val="28"/>
              </w:rPr>
              <w:t>КОНЦЕРТА  ВЫХОДЯТ</w:t>
            </w:r>
            <w:proofErr w:type="gramEnd"/>
            <w:r w:rsidRPr="00BC09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ВЫСТРАИВАЮТСЯ  ЛИЦОМ К ЗРИТЕЛЯМ. В РУКАХ ОНИ ДЕРЖАТ ПОРТРЕТЫ ГЕРОЕВ (ФОРМАТ А4)</w:t>
            </w:r>
          </w:p>
          <w:p w:rsidR="00DA1EB9" w:rsidRPr="00BC098D" w:rsidRDefault="00DA1EB9" w:rsidP="00DA1EB9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ВЕДУЩИЕ ПРОВОДЯТ «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ПЕРЕКЛИЧКУ  ГЕРОЕВ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 ПО ОЧЕРЕДИ ЗАЧИТЫВАЮТ ИМЕНА И КРАТКУЮ ИНФОРМАЦИЮ. УЧАСТНИК С ПОРТРЕТОМ НАЗВАННОГО ГЕРОЯ ДЕЛАЕТ ШАГ ВПЕРЕД, ПОТОМ ВОЗВРАЩАЕТСЯ В СТРОЙ.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098D">
              <w:rPr>
                <w:rFonts w:ascii="Times New Roman" w:hAnsi="Times New Roman" w:cs="Times New Roman"/>
                <w:b/>
                <w:sz w:val="28"/>
                <w:szCs w:val="28"/>
              </w:rPr>
              <w:t>ТИХО (ФОНОМ)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ЗВУЧИТ «РЕКВИЕМ»</w:t>
            </w: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Балаханов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Дмитрий Александрович -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герой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военком, погиб в неравном бою у деревни Суоярви. </w:t>
            </w:r>
          </w:p>
          <w:p w:rsidR="00DA1EB9" w:rsidRPr="00AB441F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Бойцов Иван Никитович -</w:t>
            </w:r>
            <w:r w:rsidRPr="00D163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герой 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рядовой мотострелкового полка, погиб в бою на реке Булатная.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B1F11">
              <w:rPr>
                <w:rFonts w:ascii="Times New Roman" w:hAnsi="Times New Roman" w:cs="Times New Roman"/>
                <w:b/>
                <w:sz w:val="28"/>
                <w:szCs w:val="28"/>
              </w:rPr>
              <w:t>Борисов Александр Михайлович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- герой Советского Союза, Старший сержант, командир танкового батальона. Погиб, защищая подступы к Ленинграду.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Быков Михаил Иванович -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герой 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разведчик, лейтенант.  Погиб при прорыве укрепрайона на реке Булатная. </w:t>
            </w:r>
          </w:p>
          <w:p w:rsidR="00DA1EB9" w:rsidRPr="003F4D63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Варшко Василий Фролович – </w:t>
            </w:r>
            <w:r w:rsidRPr="003F4D63">
              <w:rPr>
                <w:rFonts w:ascii="Times New Roman" w:hAnsi="Times New Roman" w:cs="Times New Roman"/>
                <w:sz w:val="28"/>
                <w:szCs w:val="28"/>
              </w:rPr>
              <w:t>майор, командир стрелкового батальона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пал смертью храбрых при овладении стратегически важной высотой. </w:t>
            </w:r>
          </w:p>
          <w:p w:rsidR="00DA1EB9" w:rsidRPr="008B1F11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B1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Васильев Александр </w:t>
            </w:r>
            <w:proofErr w:type="spellStart"/>
            <w:r w:rsidRPr="008B1F11">
              <w:rPr>
                <w:rFonts w:ascii="Times New Roman" w:hAnsi="Times New Roman" w:cs="Times New Roman"/>
                <w:b/>
                <w:sz w:val="28"/>
                <w:szCs w:val="28"/>
              </w:rPr>
              <w:t>Макарович</w:t>
            </w:r>
            <w:proofErr w:type="spellEnd"/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– герой Советского Союза, Лейтенант, командир разведвзвода, погиб в боях за деревню </w:t>
            </w:r>
            <w:proofErr w:type="spellStart"/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Тиури</w:t>
            </w:r>
            <w:proofErr w:type="spellEnd"/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, ныне поселок Васильево.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615E1">
              <w:rPr>
                <w:rFonts w:ascii="Times New Roman" w:hAnsi="Times New Roman" w:cs="Times New Roman"/>
                <w:b/>
                <w:sz w:val="28"/>
                <w:szCs w:val="28"/>
              </w:rPr>
              <w:t>Громов Павел Иванович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– сержант, погиб на ленинградском направлении.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Денисов Федор Иванович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лейтенант, командир артиллеристского подразделения, погиб на огневом рубеже, корректируя огонь по врагу.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Джатиев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Дмитрий Егорович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подполковник, начальник политотдела, погиб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 время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Вуоксинской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операции.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Иванов Александр Михайлович </w:t>
            </w:r>
            <w:r w:rsidRPr="009552A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герой 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связист, рядовой. Умер от ран.</w:t>
            </w:r>
          </w:p>
          <w:p w:rsidR="00DA1EB9" w:rsidRPr="00CD252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71F">
              <w:rPr>
                <w:rFonts w:ascii="Times New Roman" w:hAnsi="Times New Roman" w:cs="Times New Roman"/>
                <w:b/>
                <w:sz w:val="28"/>
                <w:szCs w:val="28"/>
              </w:rPr>
              <w:t>Кокорин Анатолий Александрович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– герой Советского Союза,</w:t>
            </w:r>
            <w:r w:rsidRPr="0070471F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санинструктор. </w:t>
            </w:r>
            <w:r w:rsidRPr="0070471F">
              <w:rPr>
                <w:rFonts w:ascii="Times New Roman" w:hAnsi="Times New Roman" w:cs="Times New Roman"/>
                <w:sz w:val="28"/>
                <w:szCs w:val="28"/>
              </w:rPr>
              <w:t xml:space="preserve"> Погиб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Карельском перешейке</w:t>
            </w:r>
            <w:r w:rsidRPr="0070471F">
              <w:rPr>
                <w:rFonts w:ascii="Times New Roman" w:hAnsi="Times New Roman" w:cs="Times New Roman"/>
                <w:sz w:val="28"/>
                <w:szCs w:val="28"/>
              </w:rPr>
              <w:t xml:space="preserve"> взорвав себя и врагов гранатой.</w:t>
            </w:r>
          </w:p>
          <w:p w:rsidR="00DA1EB9" w:rsidRPr="003950F4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Колосков Александр Петрович </w:t>
            </w:r>
            <w:r w:rsidRPr="00CD2529">
              <w:rPr>
                <w:rFonts w:ascii="Times New Roman" w:hAnsi="Times New Roman" w:cs="Times New Roman"/>
                <w:sz w:val="28"/>
                <w:szCs w:val="28"/>
              </w:rPr>
              <w:t xml:space="preserve">– автоматчик стрелкового полка, ефрейтор. Погиб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боях за Карельский перешеек.</w:t>
            </w:r>
          </w:p>
          <w:p w:rsidR="00DA1EB9" w:rsidRPr="0070471F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Кривко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Дмитрий Захарович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политрук пулеметной роты. Погиб в бою за поселок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Валкярви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(Мичуринское).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Ларионов Георгий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Петрович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герой 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капитан, командир эскадрильи 123 истребительного полка, погиб, обороняя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Кексгольм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615E1">
              <w:rPr>
                <w:rFonts w:ascii="Times New Roman" w:hAnsi="Times New Roman" w:cs="Times New Roman"/>
                <w:b/>
                <w:sz w:val="28"/>
                <w:szCs w:val="28"/>
              </w:rPr>
              <w:t>Мельников Никита Иванович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рядовой. Погиб на карельском перешейке.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Петрова Елизавета Павловна </w:t>
            </w:r>
            <w:proofErr w:type="gramStart"/>
            <w:r w:rsidRPr="00A24F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старший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сержант медицинской службы, погибла в бою у деревни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Пятеярви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Севостьянов Алексей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Тихонович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герой Советского Союза,</w:t>
            </w:r>
            <w:r w:rsidRPr="00AB44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лейтенант, командир эскадрильи 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истребительного полка, погиб в боях у станции Рахья. </w:t>
            </w:r>
          </w:p>
          <w:p w:rsidR="00DA1EB9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Степанян Нельсон Георгиевич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дважды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герой</w:t>
            </w:r>
            <w:proofErr w:type="gramEnd"/>
            <w:r w:rsidRPr="008B1F11">
              <w:rPr>
                <w:rFonts w:ascii="Times New Roman" w:hAnsi="Times New Roman" w:cs="Times New Roman"/>
                <w:sz w:val="28"/>
                <w:szCs w:val="28"/>
              </w:rPr>
              <w:t xml:space="preserve"> 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подполковник, командир штурмового авиаполка, погиб в неравном бою с фашистскими истребителями. </w:t>
            </w:r>
          </w:p>
          <w:p w:rsidR="00DA1EB9" w:rsidRPr="00AB441F" w:rsidRDefault="00DA1EB9" w:rsidP="00DA1E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Шушин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 Федорович - </w:t>
            </w:r>
            <w:r w:rsidRPr="008B1F11">
              <w:rPr>
                <w:rFonts w:ascii="Times New Roman" w:hAnsi="Times New Roman" w:cs="Times New Roman"/>
                <w:sz w:val="28"/>
                <w:szCs w:val="28"/>
              </w:rPr>
              <w:t>герой Советского Союза,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ефрейтор,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пулеметчик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 прорыва блокады Ленинграда, погиб отражая контратаку противника.</w:t>
            </w:r>
          </w:p>
          <w:p w:rsidR="00DA1EB9" w:rsidRDefault="00DA1EB9" w:rsidP="00DA1EB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Светлой памяти павших героев объявляется минута молчания.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>МИНУТА МОЛЧАНИЯ.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A1EB9" w:rsidRDefault="00DA1EB9" w:rsidP="00DA1EB9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Всмотритесь в лица героев.</w:t>
            </w:r>
            <w:r w:rsidRPr="007060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Они были молоды, они совершали подвиги.  Они отдали свои жизни ради будущего нашей страны, ради нашего будущего. 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Помните об этом. </w:t>
            </w:r>
          </w:p>
          <w:p w:rsidR="00DA1EB9" w:rsidRPr="000768C8" w:rsidRDefault="00DA1EB9" w:rsidP="00DA1E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C8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</w:p>
          <w:p w:rsidR="00DA1EB9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Каждый из нас в своей жизни должен держать равнение на героев.</w:t>
            </w:r>
          </w:p>
          <w:p w:rsidR="00DA1EB9" w:rsidRPr="0090474C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Pr="00AB441F" w:rsidRDefault="00DA1EB9" w:rsidP="00DA1E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74C">
              <w:rPr>
                <w:rFonts w:ascii="Times New Roman" w:hAnsi="Times New Roman" w:cs="Times New Roman"/>
                <w:b/>
                <w:sz w:val="28"/>
                <w:szCs w:val="28"/>
              </w:rPr>
              <w:t>ПЕСНЯ «ЗА ТОГО ПАРНЯ»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ИСПОЛНЯЕТ АНИСИМОВ Р.</w:t>
            </w: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5D0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DA1EB9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1EB9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33 - 70</w:t>
            </w:r>
          </w:p>
          <w:p w:rsidR="00EE6B37" w:rsidRDefault="00EE6B37" w:rsidP="00DA1E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1EB9" w:rsidRPr="002074A8" w:rsidRDefault="00DA1EB9" w:rsidP="005D06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067" w:rsidRDefault="004B2067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EE6B37" w:rsidRDefault="00EE6B37">
      <w:pPr>
        <w:rPr>
          <w:rFonts w:ascii="Times New Roman" w:hAnsi="Times New Roman" w:cs="Times New Roman"/>
          <w:sz w:val="28"/>
          <w:szCs w:val="28"/>
        </w:rPr>
      </w:pPr>
    </w:p>
    <w:p w:rsidR="00F8643A" w:rsidRDefault="00F8643A">
      <w:pPr>
        <w:rPr>
          <w:rFonts w:ascii="Times New Roman" w:hAnsi="Times New Roman" w:cs="Times New Roman"/>
          <w:sz w:val="28"/>
          <w:szCs w:val="28"/>
        </w:rPr>
      </w:pP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643A">
        <w:rPr>
          <w:rFonts w:ascii="Times New Roman" w:hAnsi="Times New Roman" w:cs="Times New Roman"/>
          <w:b/>
          <w:sz w:val="28"/>
          <w:szCs w:val="28"/>
        </w:rPr>
        <w:lastRenderedPageBreak/>
        <w:t>ПРИЛОЖЕНИЕ.</w:t>
      </w:r>
    </w:p>
    <w:p w:rsid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ПЕСЕН.</w:t>
      </w:r>
    </w:p>
    <w:p w:rsidR="00F8643A" w:rsidRPr="00F8643A" w:rsidRDefault="00F8643A" w:rsidP="00754DE3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864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«Баллада о </w:t>
      </w:r>
      <w:proofErr w:type="gramStart"/>
      <w:r w:rsidRPr="00F864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солдате»  (</w:t>
      </w:r>
      <w:proofErr w:type="gramEnd"/>
      <w:r w:rsidRPr="00F864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муз. В.Соловьев-Седой, сл. М. </w:t>
      </w:r>
      <w:proofErr w:type="spellStart"/>
      <w:r w:rsidRPr="00F864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Матусовский</w:t>
      </w:r>
      <w:proofErr w:type="spellEnd"/>
      <w:r w:rsidRPr="00F864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F8643A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Полем, вдоль берега крутого,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мимо хат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 серой шинели рядового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шёл солдат.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солдат, преград не зная,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солдат, друзей теряя,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Часто бывало, шёл без привала,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вперед солдат.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Шёл он ночами грозовыми,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дождь и град,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Песню с друзьями фронтовыми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пел солдат.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Пел солдат, глотая слёзы,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Пел про русские берёзы,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 кари очи, про дом свой отчий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Пел в пути солдат.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Словно прирос к плечу солдата автомат,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Всюду врагов своих заклятых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бил солдат.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Бил солдат их под Смоленском,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Бил солдат в посёлке энском,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Глаз не смыкая, пуль не считая,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Бил врагов солдат.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Полем, вдоль берега крутого,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мимо хат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 серой шинели рядового </w:t>
      </w:r>
    </w:p>
    <w:p w:rsidR="00F8643A" w:rsidRPr="00161360" w:rsidRDefault="00F8643A" w:rsidP="00754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шёл солдат.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солдат - слуга Отчизны,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солдат во имя жизни,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Землю спасая, мир защищая, </w:t>
      </w:r>
      <w:r w:rsidRPr="0016136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вперёд солдат.</w:t>
      </w:r>
    </w:p>
    <w:p w:rsid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643A">
        <w:rPr>
          <w:rFonts w:ascii="Times New Roman" w:hAnsi="Times New Roman" w:cs="Times New Roman"/>
          <w:b/>
          <w:sz w:val="28"/>
          <w:szCs w:val="28"/>
        </w:rPr>
        <w:t>Песня из к/ф "На всю оставшуюся жизнь"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8643A">
        <w:rPr>
          <w:rFonts w:ascii="Times New Roman" w:hAnsi="Times New Roman" w:cs="Times New Roman"/>
          <w:sz w:val="28"/>
          <w:szCs w:val="28"/>
        </w:rPr>
        <w:t xml:space="preserve">Слова - </w:t>
      </w:r>
      <w:proofErr w:type="spellStart"/>
      <w:r w:rsidRPr="00F8643A">
        <w:rPr>
          <w:rFonts w:ascii="Times New Roman" w:hAnsi="Times New Roman" w:cs="Times New Roman"/>
          <w:sz w:val="28"/>
          <w:szCs w:val="28"/>
        </w:rPr>
        <w:t>П.Фоменко</w:t>
      </w:r>
      <w:proofErr w:type="spellEnd"/>
      <w:r w:rsidRPr="00F864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643A">
        <w:rPr>
          <w:rFonts w:ascii="Times New Roman" w:hAnsi="Times New Roman" w:cs="Times New Roman"/>
          <w:sz w:val="28"/>
          <w:szCs w:val="28"/>
        </w:rPr>
        <w:t>Б.Вахнюк</w:t>
      </w:r>
      <w:proofErr w:type="spellEnd"/>
      <w:r w:rsidRPr="00F8643A">
        <w:rPr>
          <w:rFonts w:ascii="Times New Roman" w:hAnsi="Times New Roman" w:cs="Times New Roman"/>
          <w:sz w:val="28"/>
          <w:szCs w:val="28"/>
        </w:rPr>
        <w:t xml:space="preserve">, музыка - </w:t>
      </w:r>
      <w:proofErr w:type="spellStart"/>
      <w:proofErr w:type="gramStart"/>
      <w:r w:rsidRPr="00F8643A">
        <w:rPr>
          <w:rFonts w:ascii="Times New Roman" w:hAnsi="Times New Roman" w:cs="Times New Roman"/>
          <w:sz w:val="28"/>
          <w:szCs w:val="28"/>
        </w:rPr>
        <w:t>В.Баснер</w:t>
      </w:r>
      <w:proofErr w:type="spellEnd"/>
      <w:r w:rsidRPr="00F86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Сестра, ты помнишь как из боя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Меня ты вынесла в санбат?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Остались живы мы с тобою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тот раз</w:t>
      </w:r>
      <w:r w:rsidRPr="00F8643A">
        <w:rPr>
          <w:rFonts w:ascii="Times New Roman" w:hAnsi="Times New Roman" w:cs="Times New Roman"/>
          <w:sz w:val="28"/>
          <w:szCs w:val="28"/>
        </w:rPr>
        <w:t>, товарищ мой и брат.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 всю оставшуюся жизнь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Нам</w:t>
      </w:r>
      <w:r w:rsidRPr="00F8643A">
        <w:rPr>
          <w:rFonts w:ascii="Times New Roman" w:hAnsi="Times New Roman" w:cs="Times New Roman"/>
          <w:sz w:val="28"/>
          <w:szCs w:val="28"/>
        </w:rPr>
        <w:t xml:space="preserve"> хватит подвигов и славы,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Победы над врагом кровавым -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жизнь,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Горели Днепр, Нева и Волга,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Горели небо и поля...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Одна беда, одна тревога,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Одна судьба, одна земля.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</w:t>
      </w:r>
      <w:r w:rsidRPr="00F8643A">
        <w:rPr>
          <w:rFonts w:ascii="Times New Roman" w:hAnsi="Times New Roman" w:cs="Times New Roman"/>
          <w:sz w:val="28"/>
          <w:szCs w:val="28"/>
        </w:rPr>
        <w:t xml:space="preserve"> хватит горя и печали.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Где те, кого мы потеряли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жизнь?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Сестра и брат, взаимной верой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Мы были сильными вдвойне.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Мы шли к любви и милосердью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В немилосердной той войне.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Запомним братство фронтовое -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Как завещание святое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жизнь,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8643A">
        <w:rPr>
          <w:rFonts w:ascii="Times New Roman" w:hAnsi="Times New Roman" w:cs="Times New Roman"/>
          <w:sz w:val="28"/>
          <w:szCs w:val="28"/>
        </w:rPr>
        <w:t xml:space="preserve"> всю оставшуюся жизнь.</w:t>
      </w:r>
    </w:p>
    <w:p w:rsid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8643A">
        <w:rPr>
          <w:rFonts w:ascii="Times New Roman" w:hAnsi="Times New Roman" w:cs="Times New Roman"/>
          <w:b/>
          <w:bCs/>
          <w:sz w:val="28"/>
          <w:szCs w:val="28"/>
        </w:rPr>
        <w:t xml:space="preserve">«На безымянной </w:t>
      </w:r>
      <w:proofErr w:type="gramStart"/>
      <w:r w:rsidRPr="00F8643A">
        <w:rPr>
          <w:rFonts w:ascii="Times New Roman" w:hAnsi="Times New Roman" w:cs="Times New Roman"/>
          <w:b/>
          <w:bCs/>
          <w:sz w:val="28"/>
          <w:szCs w:val="28"/>
        </w:rPr>
        <w:t>высоте</w:t>
      </w:r>
      <w:r w:rsidRPr="00F8643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54D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643A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F8643A">
        <w:rPr>
          <w:rFonts w:ascii="Times New Roman" w:hAnsi="Times New Roman" w:cs="Times New Roman"/>
          <w:bCs/>
          <w:sz w:val="28"/>
          <w:szCs w:val="28"/>
        </w:rPr>
        <w:t xml:space="preserve">Муз. </w:t>
      </w:r>
      <w:proofErr w:type="spellStart"/>
      <w:r w:rsidRPr="00F8643A">
        <w:rPr>
          <w:rFonts w:ascii="Times New Roman" w:hAnsi="Times New Roman" w:cs="Times New Roman"/>
          <w:bCs/>
          <w:sz w:val="28"/>
          <w:szCs w:val="28"/>
        </w:rPr>
        <w:t>В.Баснер</w:t>
      </w:r>
      <w:proofErr w:type="spellEnd"/>
      <w:r w:rsidRPr="00F8643A">
        <w:rPr>
          <w:rFonts w:ascii="Times New Roman" w:hAnsi="Times New Roman" w:cs="Times New Roman"/>
          <w:bCs/>
          <w:sz w:val="28"/>
          <w:szCs w:val="28"/>
        </w:rPr>
        <w:t xml:space="preserve">, сл. </w:t>
      </w:r>
      <w:proofErr w:type="spellStart"/>
      <w:r w:rsidRPr="00F8643A">
        <w:rPr>
          <w:rFonts w:ascii="Times New Roman" w:hAnsi="Times New Roman" w:cs="Times New Roman"/>
          <w:bCs/>
          <w:sz w:val="28"/>
          <w:szCs w:val="28"/>
        </w:rPr>
        <w:t>М.Матусовский</w:t>
      </w:r>
      <w:proofErr w:type="spellEnd"/>
      <w:r w:rsidRPr="00F8643A">
        <w:rPr>
          <w:rFonts w:ascii="Times New Roman" w:hAnsi="Times New Roman" w:cs="Times New Roman"/>
          <w:bCs/>
          <w:sz w:val="28"/>
          <w:szCs w:val="28"/>
        </w:rPr>
        <w:t>)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Дымилась роща под горою,</w:t>
      </w:r>
      <w:r w:rsidRPr="00F8643A">
        <w:rPr>
          <w:rFonts w:ascii="Times New Roman" w:hAnsi="Times New Roman" w:cs="Times New Roman"/>
          <w:sz w:val="28"/>
          <w:szCs w:val="28"/>
        </w:rPr>
        <w:br/>
        <w:t>И вместе с ней горел закат…</w:t>
      </w:r>
      <w:r w:rsidRPr="00F8643A">
        <w:rPr>
          <w:rFonts w:ascii="Times New Roman" w:hAnsi="Times New Roman" w:cs="Times New Roman"/>
          <w:sz w:val="28"/>
          <w:szCs w:val="28"/>
        </w:rPr>
        <w:br/>
        <w:t>Нас оставалось только трое</w:t>
      </w:r>
      <w:r w:rsidRPr="00F8643A">
        <w:rPr>
          <w:rFonts w:ascii="Times New Roman" w:hAnsi="Times New Roman" w:cs="Times New Roman"/>
          <w:sz w:val="28"/>
          <w:szCs w:val="28"/>
        </w:rPr>
        <w:br/>
        <w:t>Из восемнадцати ребят.</w:t>
      </w:r>
      <w:r w:rsidRPr="00F8643A">
        <w:rPr>
          <w:rFonts w:ascii="Times New Roman" w:hAnsi="Times New Roman" w:cs="Times New Roman"/>
          <w:sz w:val="28"/>
          <w:szCs w:val="28"/>
        </w:rPr>
        <w:br/>
        <w:t>Как много их, друзей хороших,</w:t>
      </w:r>
      <w:r w:rsidRPr="00F8643A">
        <w:rPr>
          <w:rFonts w:ascii="Times New Roman" w:hAnsi="Times New Roman" w:cs="Times New Roman"/>
          <w:sz w:val="28"/>
          <w:szCs w:val="28"/>
        </w:rPr>
        <w:br/>
        <w:t>Лежать осталось в темноте</w:t>
      </w:r>
      <w:r w:rsidRPr="00F8643A">
        <w:rPr>
          <w:rFonts w:ascii="Times New Roman" w:hAnsi="Times New Roman" w:cs="Times New Roman"/>
          <w:sz w:val="28"/>
          <w:szCs w:val="28"/>
        </w:rPr>
        <w:br/>
        <w:t>У незнакомого поселка</w:t>
      </w:r>
      <w:r w:rsidRPr="00F8643A">
        <w:rPr>
          <w:rFonts w:ascii="Times New Roman" w:hAnsi="Times New Roman" w:cs="Times New Roman"/>
          <w:sz w:val="28"/>
          <w:szCs w:val="28"/>
        </w:rPr>
        <w:br/>
        <w:t>На безымянной высоте.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Светилась, падая, ракета,</w:t>
      </w:r>
      <w:r w:rsidRPr="00F8643A">
        <w:rPr>
          <w:rFonts w:ascii="Times New Roman" w:hAnsi="Times New Roman" w:cs="Times New Roman"/>
          <w:sz w:val="28"/>
          <w:szCs w:val="28"/>
        </w:rPr>
        <w:br/>
        <w:t>Как догоревшая звезда.</w:t>
      </w:r>
      <w:r w:rsidRPr="00F8643A">
        <w:rPr>
          <w:rFonts w:ascii="Times New Roman" w:hAnsi="Times New Roman" w:cs="Times New Roman"/>
          <w:sz w:val="28"/>
          <w:szCs w:val="28"/>
        </w:rPr>
        <w:br/>
        <w:t>Кто хоть однажды видел это,</w:t>
      </w:r>
      <w:r w:rsidRPr="00F8643A">
        <w:rPr>
          <w:rFonts w:ascii="Times New Roman" w:hAnsi="Times New Roman" w:cs="Times New Roman"/>
          <w:sz w:val="28"/>
          <w:szCs w:val="28"/>
        </w:rPr>
        <w:br/>
        <w:t>Тот не забудет никогда.</w:t>
      </w:r>
      <w:r w:rsidRPr="00F8643A">
        <w:rPr>
          <w:rFonts w:ascii="Times New Roman" w:hAnsi="Times New Roman" w:cs="Times New Roman"/>
          <w:sz w:val="28"/>
          <w:szCs w:val="28"/>
        </w:rPr>
        <w:br/>
        <w:t>Он не забудет, не забудет</w:t>
      </w:r>
      <w:r w:rsidRPr="00F8643A">
        <w:rPr>
          <w:rFonts w:ascii="Times New Roman" w:hAnsi="Times New Roman" w:cs="Times New Roman"/>
          <w:sz w:val="28"/>
          <w:szCs w:val="28"/>
        </w:rPr>
        <w:br/>
        <w:t>Атаки яростные те</w:t>
      </w:r>
      <w:r w:rsidRPr="00F8643A">
        <w:rPr>
          <w:rFonts w:ascii="Times New Roman" w:hAnsi="Times New Roman" w:cs="Times New Roman"/>
          <w:sz w:val="28"/>
          <w:szCs w:val="28"/>
        </w:rPr>
        <w:br/>
        <w:t>У незнакомого поселка</w:t>
      </w:r>
      <w:r w:rsidRPr="00F8643A">
        <w:rPr>
          <w:rFonts w:ascii="Times New Roman" w:hAnsi="Times New Roman" w:cs="Times New Roman"/>
          <w:sz w:val="28"/>
          <w:szCs w:val="28"/>
        </w:rPr>
        <w:br/>
        <w:t>На безымянной высоте.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Над нами «мессеры» кружили,</w:t>
      </w:r>
      <w:r w:rsidRPr="00F8643A">
        <w:rPr>
          <w:rFonts w:ascii="Times New Roman" w:hAnsi="Times New Roman" w:cs="Times New Roman"/>
          <w:sz w:val="28"/>
          <w:szCs w:val="28"/>
        </w:rPr>
        <w:br/>
        <w:t>Их было видно, словно днем,</w:t>
      </w:r>
      <w:r w:rsidRPr="00F8643A">
        <w:rPr>
          <w:rFonts w:ascii="Times New Roman" w:hAnsi="Times New Roman" w:cs="Times New Roman"/>
          <w:sz w:val="28"/>
          <w:szCs w:val="28"/>
        </w:rPr>
        <w:br/>
        <w:t>Но только крепче мы дружили</w:t>
      </w:r>
      <w:r w:rsidRPr="00F8643A">
        <w:rPr>
          <w:rFonts w:ascii="Times New Roman" w:hAnsi="Times New Roman" w:cs="Times New Roman"/>
          <w:sz w:val="28"/>
          <w:szCs w:val="28"/>
        </w:rPr>
        <w:br/>
      </w:r>
      <w:r w:rsidRPr="00F8643A">
        <w:rPr>
          <w:rFonts w:ascii="Times New Roman" w:hAnsi="Times New Roman" w:cs="Times New Roman"/>
          <w:sz w:val="28"/>
          <w:szCs w:val="28"/>
        </w:rPr>
        <w:lastRenderedPageBreak/>
        <w:t>Под перекрестным артогнем.</w:t>
      </w:r>
      <w:r w:rsidRPr="00F8643A">
        <w:rPr>
          <w:rFonts w:ascii="Times New Roman" w:hAnsi="Times New Roman" w:cs="Times New Roman"/>
          <w:sz w:val="28"/>
          <w:szCs w:val="28"/>
        </w:rPr>
        <w:br/>
        <w:t>И как бы трудно ни бывало,</w:t>
      </w:r>
      <w:r w:rsidRPr="00F8643A">
        <w:rPr>
          <w:rFonts w:ascii="Times New Roman" w:hAnsi="Times New Roman" w:cs="Times New Roman"/>
          <w:sz w:val="28"/>
          <w:szCs w:val="28"/>
        </w:rPr>
        <w:br/>
        <w:t>Ты верен был своей мечте —</w:t>
      </w:r>
      <w:r w:rsidRPr="00F8643A">
        <w:rPr>
          <w:rFonts w:ascii="Times New Roman" w:hAnsi="Times New Roman" w:cs="Times New Roman"/>
          <w:sz w:val="28"/>
          <w:szCs w:val="28"/>
        </w:rPr>
        <w:br/>
        <w:t>У незнакомого поселка</w:t>
      </w:r>
      <w:r w:rsidRPr="00F8643A">
        <w:rPr>
          <w:rFonts w:ascii="Times New Roman" w:hAnsi="Times New Roman" w:cs="Times New Roman"/>
          <w:sz w:val="28"/>
          <w:szCs w:val="28"/>
        </w:rPr>
        <w:br/>
        <w:t>На безымянной высоте.</w:t>
      </w:r>
    </w:p>
    <w:p w:rsidR="00F8643A" w:rsidRP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43A">
        <w:rPr>
          <w:rFonts w:ascii="Times New Roman" w:hAnsi="Times New Roman" w:cs="Times New Roman"/>
          <w:sz w:val="28"/>
          <w:szCs w:val="28"/>
        </w:rPr>
        <w:t>Мне часто снятся все ребята,</w:t>
      </w:r>
      <w:r w:rsidRPr="00F8643A">
        <w:rPr>
          <w:rFonts w:ascii="Times New Roman" w:hAnsi="Times New Roman" w:cs="Times New Roman"/>
          <w:sz w:val="28"/>
          <w:szCs w:val="28"/>
        </w:rPr>
        <w:br/>
        <w:t>Друзья моих военных дней,</w:t>
      </w:r>
      <w:r w:rsidRPr="00F8643A">
        <w:rPr>
          <w:rFonts w:ascii="Times New Roman" w:hAnsi="Times New Roman" w:cs="Times New Roman"/>
          <w:sz w:val="28"/>
          <w:szCs w:val="28"/>
        </w:rPr>
        <w:br/>
      </w:r>
      <w:r w:rsidRPr="00754DE3">
        <w:rPr>
          <w:rFonts w:ascii="Times New Roman" w:hAnsi="Times New Roman" w:cs="Times New Roman"/>
          <w:sz w:val="28"/>
          <w:szCs w:val="28"/>
        </w:rPr>
        <w:t>Землянка</w:t>
      </w:r>
      <w:r w:rsidRPr="00F8643A">
        <w:rPr>
          <w:rFonts w:ascii="Times New Roman" w:hAnsi="Times New Roman" w:cs="Times New Roman"/>
          <w:sz w:val="28"/>
          <w:szCs w:val="28"/>
        </w:rPr>
        <w:t> наша в три наката,</w:t>
      </w:r>
      <w:r w:rsidRPr="00F8643A">
        <w:rPr>
          <w:rFonts w:ascii="Times New Roman" w:hAnsi="Times New Roman" w:cs="Times New Roman"/>
          <w:sz w:val="28"/>
          <w:szCs w:val="28"/>
        </w:rPr>
        <w:br/>
        <w:t>Сосна, сгоревшая над ней.</w:t>
      </w:r>
      <w:r w:rsidRPr="00F8643A">
        <w:rPr>
          <w:rFonts w:ascii="Times New Roman" w:hAnsi="Times New Roman" w:cs="Times New Roman"/>
          <w:sz w:val="28"/>
          <w:szCs w:val="28"/>
        </w:rPr>
        <w:br/>
        <w:t>Как будто вновь я вместе с ними</w:t>
      </w:r>
      <w:r w:rsidRPr="00F8643A">
        <w:rPr>
          <w:rFonts w:ascii="Times New Roman" w:hAnsi="Times New Roman" w:cs="Times New Roman"/>
          <w:sz w:val="28"/>
          <w:szCs w:val="28"/>
        </w:rPr>
        <w:br/>
        <w:t>Стою на огненной черте</w:t>
      </w:r>
      <w:r w:rsidRPr="00F8643A">
        <w:rPr>
          <w:rFonts w:ascii="Times New Roman" w:hAnsi="Times New Roman" w:cs="Times New Roman"/>
          <w:sz w:val="28"/>
          <w:szCs w:val="28"/>
        </w:rPr>
        <w:br/>
        <w:t>У незнакомого поселка</w:t>
      </w:r>
      <w:r w:rsidRPr="00F8643A">
        <w:rPr>
          <w:rFonts w:ascii="Times New Roman" w:hAnsi="Times New Roman" w:cs="Times New Roman"/>
          <w:sz w:val="28"/>
          <w:szCs w:val="28"/>
        </w:rPr>
        <w:br/>
        <w:t>На безымянной высоте.</w:t>
      </w:r>
    </w:p>
    <w:p w:rsidR="00F8643A" w:rsidRDefault="00F8643A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b/>
          <w:sz w:val="28"/>
          <w:szCs w:val="28"/>
        </w:rPr>
        <w:t xml:space="preserve">За того </w:t>
      </w:r>
      <w:proofErr w:type="gramStart"/>
      <w:r w:rsidRPr="00754DE3">
        <w:rPr>
          <w:rFonts w:ascii="Times New Roman" w:hAnsi="Times New Roman" w:cs="Times New Roman"/>
          <w:b/>
          <w:sz w:val="28"/>
          <w:szCs w:val="28"/>
        </w:rPr>
        <w:t>парня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4DE3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 w:rsidRPr="00754DE3">
        <w:rPr>
          <w:rFonts w:ascii="Times New Roman" w:hAnsi="Times New Roman" w:cs="Times New Roman"/>
          <w:sz w:val="28"/>
          <w:szCs w:val="28"/>
        </w:rPr>
        <w:t>Муз. М.Фрадкин, сл. Р.Рождественский)</w:t>
      </w: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sz w:val="28"/>
          <w:szCs w:val="28"/>
        </w:rPr>
        <w:t>Я сегодня до зари встану.</w:t>
      </w:r>
      <w:r w:rsidRPr="00754DE3">
        <w:rPr>
          <w:rFonts w:ascii="Times New Roman" w:hAnsi="Times New Roman" w:cs="Times New Roman"/>
          <w:sz w:val="28"/>
          <w:szCs w:val="28"/>
        </w:rPr>
        <w:br/>
        <w:t>По широкому пройду полю...</w:t>
      </w:r>
      <w:r w:rsidRPr="00754DE3">
        <w:rPr>
          <w:rFonts w:ascii="Times New Roman" w:hAnsi="Times New Roman" w:cs="Times New Roman"/>
          <w:sz w:val="28"/>
          <w:szCs w:val="28"/>
        </w:rPr>
        <w:br/>
        <w:t>Что-то с памятью моей стало,</w:t>
      </w:r>
      <w:r w:rsidRPr="00754DE3">
        <w:rPr>
          <w:rFonts w:ascii="Times New Roman" w:hAnsi="Times New Roman" w:cs="Times New Roman"/>
          <w:sz w:val="28"/>
          <w:szCs w:val="28"/>
        </w:rPr>
        <w:br/>
        <w:t>Все, что было не со мной - помню.</w:t>
      </w: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sz w:val="28"/>
          <w:szCs w:val="28"/>
        </w:rPr>
        <w:t>Бьют дождинки по щекам впалым,</w:t>
      </w:r>
      <w:r w:rsidRPr="00754DE3">
        <w:rPr>
          <w:rFonts w:ascii="Times New Roman" w:hAnsi="Times New Roman" w:cs="Times New Roman"/>
          <w:sz w:val="28"/>
          <w:szCs w:val="28"/>
        </w:rPr>
        <w:br/>
        <w:t>Для вселенной двадцать лет - мало,</w:t>
      </w:r>
      <w:r w:rsidRPr="00754DE3">
        <w:rPr>
          <w:rFonts w:ascii="Times New Roman" w:hAnsi="Times New Roman" w:cs="Times New Roman"/>
          <w:sz w:val="28"/>
          <w:szCs w:val="28"/>
        </w:rPr>
        <w:br/>
        <w:t>Даже не был я знаком с парнем,</w:t>
      </w:r>
      <w:r w:rsidRPr="00754DE3">
        <w:rPr>
          <w:rFonts w:ascii="Times New Roman" w:hAnsi="Times New Roman" w:cs="Times New Roman"/>
          <w:sz w:val="28"/>
          <w:szCs w:val="28"/>
        </w:rPr>
        <w:br/>
        <w:t>Обещавшим: "Я вернусь, мама!"</w:t>
      </w: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sz w:val="28"/>
          <w:szCs w:val="28"/>
        </w:rPr>
        <w:t>А степная трава пахнет горечью,</w:t>
      </w:r>
      <w:r w:rsidRPr="00754DE3">
        <w:rPr>
          <w:rFonts w:ascii="Times New Roman" w:hAnsi="Times New Roman" w:cs="Times New Roman"/>
          <w:sz w:val="28"/>
          <w:szCs w:val="28"/>
        </w:rPr>
        <w:br/>
        <w:t>Молодые ветра зелены.</w:t>
      </w:r>
      <w:r w:rsidRPr="00754DE3">
        <w:rPr>
          <w:rFonts w:ascii="Times New Roman" w:hAnsi="Times New Roman" w:cs="Times New Roman"/>
          <w:sz w:val="28"/>
          <w:szCs w:val="28"/>
        </w:rPr>
        <w:br/>
        <w:t>Просыпаемся мы - и грохочет над полночью</w:t>
      </w:r>
      <w:r w:rsidRPr="00754DE3">
        <w:rPr>
          <w:rFonts w:ascii="Times New Roman" w:hAnsi="Times New Roman" w:cs="Times New Roman"/>
          <w:sz w:val="28"/>
          <w:szCs w:val="28"/>
        </w:rPr>
        <w:br/>
        <w:t>То ли гроза, то ли эхо прошедшей войны.</w:t>
      </w:r>
      <w:r w:rsidRPr="00754DE3">
        <w:rPr>
          <w:rFonts w:ascii="Times New Roman" w:hAnsi="Times New Roman" w:cs="Times New Roman"/>
          <w:sz w:val="28"/>
          <w:szCs w:val="28"/>
        </w:rPr>
        <w:br/>
        <w:t>Просыпаемся мы - и грохочет над полночью</w:t>
      </w:r>
      <w:r w:rsidRPr="00754DE3">
        <w:rPr>
          <w:rFonts w:ascii="Times New Roman" w:hAnsi="Times New Roman" w:cs="Times New Roman"/>
          <w:sz w:val="28"/>
          <w:szCs w:val="28"/>
        </w:rPr>
        <w:br/>
        <w:t>То ли гроза, то ли эхо прошедшей войны...</w:t>
      </w: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sz w:val="28"/>
          <w:szCs w:val="28"/>
        </w:rPr>
        <w:t>Обещает быть весна долгой,</w:t>
      </w:r>
      <w:r w:rsidRPr="00754DE3">
        <w:rPr>
          <w:rFonts w:ascii="Times New Roman" w:hAnsi="Times New Roman" w:cs="Times New Roman"/>
          <w:sz w:val="28"/>
          <w:szCs w:val="28"/>
        </w:rPr>
        <w:br/>
        <w:t>Ждет отборного зерна пашня...</w:t>
      </w:r>
      <w:r w:rsidRPr="00754DE3">
        <w:rPr>
          <w:rFonts w:ascii="Times New Roman" w:hAnsi="Times New Roman" w:cs="Times New Roman"/>
          <w:sz w:val="28"/>
          <w:szCs w:val="28"/>
        </w:rPr>
        <w:br/>
        <w:t>И живу я на земле доброй</w:t>
      </w:r>
      <w:r w:rsidRPr="00754DE3">
        <w:rPr>
          <w:rFonts w:ascii="Times New Roman" w:hAnsi="Times New Roman" w:cs="Times New Roman"/>
          <w:sz w:val="28"/>
          <w:szCs w:val="28"/>
        </w:rPr>
        <w:br/>
        <w:t>За себя и за того парня.</w:t>
      </w: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sz w:val="28"/>
          <w:szCs w:val="28"/>
        </w:rPr>
        <w:t>Я от тяжести такой - горблюсь,</w:t>
      </w:r>
      <w:r w:rsidRPr="00754DE3">
        <w:rPr>
          <w:rFonts w:ascii="Times New Roman" w:hAnsi="Times New Roman" w:cs="Times New Roman"/>
          <w:sz w:val="28"/>
          <w:szCs w:val="28"/>
        </w:rPr>
        <w:br/>
        <w:t>Но иначе жить нельзя, если</w:t>
      </w:r>
      <w:r w:rsidRPr="00754DE3">
        <w:rPr>
          <w:rFonts w:ascii="Times New Roman" w:hAnsi="Times New Roman" w:cs="Times New Roman"/>
          <w:sz w:val="28"/>
          <w:szCs w:val="28"/>
        </w:rPr>
        <w:br/>
        <w:t>Все зовет меня его голос,</w:t>
      </w:r>
      <w:r w:rsidRPr="00754DE3">
        <w:rPr>
          <w:rFonts w:ascii="Times New Roman" w:hAnsi="Times New Roman" w:cs="Times New Roman"/>
          <w:sz w:val="28"/>
          <w:szCs w:val="28"/>
        </w:rPr>
        <w:br/>
        <w:t>Все звучит во мне его песня.</w:t>
      </w:r>
    </w:p>
    <w:p w:rsidR="00754DE3" w:rsidRPr="00754DE3" w:rsidRDefault="00754DE3" w:rsidP="00754D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4DE3">
        <w:rPr>
          <w:rFonts w:ascii="Times New Roman" w:hAnsi="Times New Roman" w:cs="Times New Roman"/>
          <w:sz w:val="28"/>
          <w:szCs w:val="28"/>
        </w:rPr>
        <w:t>А степная трава пахнет горечью,</w:t>
      </w:r>
      <w:r w:rsidRPr="00754DE3">
        <w:rPr>
          <w:rFonts w:ascii="Times New Roman" w:hAnsi="Times New Roman" w:cs="Times New Roman"/>
          <w:sz w:val="28"/>
          <w:szCs w:val="28"/>
        </w:rPr>
        <w:br/>
        <w:t>Молодые ветра зелены.</w:t>
      </w:r>
      <w:r w:rsidRPr="00754DE3">
        <w:rPr>
          <w:rFonts w:ascii="Times New Roman" w:hAnsi="Times New Roman" w:cs="Times New Roman"/>
          <w:sz w:val="28"/>
          <w:szCs w:val="28"/>
        </w:rPr>
        <w:br/>
        <w:t>Просыпаемся мы - и грохочет над полночью</w:t>
      </w:r>
      <w:r w:rsidRPr="00754DE3">
        <w:rPr>
          <w:rFonts w:ascii="Times New Roman" w:hAnsi="Times New Roman" w:cs="Times New Roman"/>
          <w:sz w:val="28"/>
          <w:szCs w:val="28"/>
        </w:rPr>
        <w:br/>
        <w:t>То ли гроза, то ли эхо прошедшей войны.</w:t>
      </w:r>
      <w:r w:rsidRPr="00754DE3">
        <w:rPr>
          <w:rFonts w:ascii="Times New Roman" w:hAnsi="Times New Roman" w:cs="Times New Roman"/>
          <w:sz w:val="28"/>
          <w:szCs w:val="28"/>
        </w:rPr>
        <w:br/>
        <w:t>Просыпаемся мы - и грохочет над полночью</w:t>
      </w:r>
      <w:r w:rsidRPr="00754DE3">
        <w:rPr>
          <w:rFonts w:ascii="Times New Roman" w:hAnsi="Times New Roman" w:cs="Times New Roman"/>
          <w:sz w:val="28"/>
          <w:szCs w:val="28"/>
        </w:rPr>
        <w:br/>
        <w:t>То ли гроза, то ли эхо прошедшей войны...</w:t>
      </w:r>
    </w:p>
    <w:p w:rsidR="00754DE3" w:rsidRPr="000C3242" w:rsidRDefault="00754DE3" w:rsidP="00F864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54DE3" w:rsidRPr="000C3242" w:rsidSect="004B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9003D"/>
    <w:multiLevelType w:val="hybridMultilevel"/>
    <w:tmpl w:val="9E4EA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965F7"/>
    <w:multiLevelType w:val="hybridMultilevel"/>
    <w:tmpl w:val="126AE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65AEB"/>
    <w:multiLevelType w:val="hybridMultilevel"/>
    <w:tmpl w:val="46745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F1259"/>
    <w:multiLevelType w:val="hybridMultilevel"/>
    <w:tmpl w:val="72E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242"/>
    <w:rsid w:val="000C3242"/>
    <w:rsid w:val="00107777"/>
    <w:rsid w:val="002C1595"/>
    <w:rsid w:val="004B2067"/>
    <w:rsid w:val="005D0608"/>
    <w:rsid w:val="00670BD0"/>
    <w:rsid w:val="00754DE3"/>
    <w:rsid w:val="0082368A"/>
    <w:rsid w:val="00A85571"/>
    <w:rsid w:val="00BE725C"/>
    <w:rsid w:val="00D03701"/>
    <w:rsid w:val="00DA1EB9"/>
    <w:rsid w:val="00DA5AD5"/>
    <w:rsid w:val="00EE6B37"/>
    <w:rsid w:val="00F137A0"/>
    <w:rsid w:val="00F81181"/>
    <w:rsid w:val="00F8643A"/>
    <w:rsid w:val="00F9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8B59"/>
  <w15:docId w15:val="{5200F69F-DEF8-4AF2-86E1-EFE11B8C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C3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3242"/>
  </w:style>
  <w:style w:type="character" w:customStyle="1" w:styleId="c3">
    <w:name w:val="c3"/>
    <w:basedOn w:val="a0"/>
    <w:rsid w:val="000C3242"/>
  </w:style>
  <w:style w:type="paragraph" w:customStyle="1" w:styleId="c28">
    <w:name w:val="c28"/>
    <w:basedOn w:val="a"/>
    <w:rsid w:val="00F13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137A0"/>
  </w:style>
  <w:style w:type="paragraph" w:customStyle="1" w:styleId="c11">
    <w:name w:val="c11"/>
    <w:basedOn w:val="a"/>
    <w:rsid w:val="00F13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F137A0"/>
  </w:style>
  <w:style w:type="character" w:customStyle="1" w:styleId="c37">
    <w:name w:val="c37"/>
    <w:basedOn w:val="a0"/>
    <w:rsid w:val="00F137A0"/>
  </w:style>
  <w:style w:type="paragraph" w:customStyle="1" w:styleId="c20">
    <w:name w:val="c20"/>
    <w:basedOn w:val="a"/>
    <w:rsid w:val="00F13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F137A0"/>
  </w:style>
  <w:style w:type="paragraph" w:styleId="a3">
    <w:name w:val="List Paragraph"/>
    <w:basedOn w:val="a"/>
    <w:uiPriority w:val="34"/>
    <w:qFormat/>
    <w:rsid w:val="00BE72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643A"/>
    <w:rPr>
      <w:color w:val="0000FF" w:themeColor="hyperlink"/>
      <w:u w:val="single"/>
    </w:rPr>
  </w:style>
  <w:style w:type="table" w:styleId="a5">
    <w:name w:val="Table Grid"/>
    <w:basedOn w:val="a1"/>
    <w:uiPriority w:val="59"/>
    <w:unhideWhenUsed/>
    <w:rsid w:val="00DA1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A647B9B9-C6D7-4B29-A6F6-BD834E03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3692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2019-10-29T12:27:00Z</dcterms:created>
  <dcterms:modified xsi:type="dcterms:W3CDTF">2020-12-07T10:33:00Z</dcterms:modified>
</cp:coreProperties>
</file>